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80" w:rsidRPr="00FF5880" w:rsidRDefault="00FF5880" w:rsidP="00FF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FF5880"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  <w:t>Q-SORT permaculture et microferme</w:t>
      </w:r>
    </w:p>
    <w:p w:rsidR="00FF5880" w:rsidRPr="00FF5880" w:rsidRDefault="00FF5880" w:rsidP="00FF58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Phrases « clivantes », pour susciter le débat lors des formations</w:t>
      </w:r>
    </w:p>
    <w:p w:rsidR="00FF5880" w:rsidRPr="00FF5880" w:rsidRDefault="00FF5880" w:rsidP="00FF5880">
      <w:pPr>
        <w:shd w:val="clear" w:color="auto" w:fill="C6D9F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b/>
          <w:bCs/>
          <w:color w:val="244061"/>
          <w:sz w:val="28"/>
          <w:szCs w:val="28"/>
          <w:lang w:eastAsia="fr-FR"/>
        </w:rPr>
        <w:t>La permaculture… :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n’est qu’une philosophie de vie / choix de vie autonome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permaculture, ce n’est pas qu’une philosophie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n’est qu’une forme d’agriculture globale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permaculture, c’est l’intégration d’une forme d’agriculture auto-productive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est une technique de production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Un permacole est avant tout un designer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 xml:space="preserve">Une ferme en permaculture est forcément conçue en </w:t>
      </w:r>
      <w:proofErr w:type="spellStart"/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agro-foresterie</w:t>
      </w:r>
      <w:proofErr w:type="spellEnd"/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 xml:space="preserve"> / Sans arbres, pas de permaculture possible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Sans une surface minimale la permaculture n’est pas possible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est un ensemble de techniques de productions précises approuvées par les scientifiques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est une idée dangereuse d’idéalistes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A l’heure actuelle il y a récupération politique du concept de permaculture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(re)donne du sens à nos gestes / à nos vies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aux abords des villes permettra d’assurer la sécurité alimentaire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respecte et utilise la biodiversité et les mécanismes écologiques naturels, tout en intégrant la gestion de l’énergie et de l’eau, de manière économe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Il n’y a pas d’usage du tracteur en permaculture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Il n’y a jamais de travail du sol en permaculture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ne se fait que sur buttes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Le sol vivant est au centre de la permaculture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L’association de culture est au centre de la permaculture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n’est qu’une mode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n’est qu’une démarche : transversalité entre philosophie, mode de vie et différentes pratiques agricoles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C’est grâce à la permaculture que l’on peut préserver la biodiversité et respecter les êtres-vivants et leurs interactions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est une approche globale très économe en énergie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permaculture, c’est toujours accompagner un écosystème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c’est prendre soin que de l’Homme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ça ne marche pas sans RSA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Se former en permaculture permet de devenir producteur sans s’encombrer d’une science conventionnelle désuète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c’est la culture du non-agir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n’a pas d’impacts sur l’écosystème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est une philosophie qui confère la même importance à chaque espèce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c’est une (ré)invention des néo-ruraux ((sur-)diplômés)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Dans le monde agricole, il n’y a que la permaculture qui regroupe philosophie et éthique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c’est un concept de jardinier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est une forme de bio extrême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c’est un retour aux sources progressiste 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Pour faire de la permaculture, il faut laisser faire la Nature</w:t>
      </w:r>
    </w:p>
    <w:p w:rsidR="00FF5880" w:rsidRPr="00FF5880" w:rsidRDefault="00FF5880" w:rsidP="00FF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880">
        <w:rPr>
          <w:rFonts w:ascii="Times New Roman" w:eastAsia="Times New Roman" w:hAnsi="Times New Roman" w:cs="Times New Roman"/>
          <w:color w:val="000000"/>
          <w:lang w:eastAsia="fr-FR"/>
        </w:rPr>
        <w:t>La permaculture fait vendre plus de livres / de formations que de légumes.</w:t>
      </w:r>
    </w:p>
    <w:p w:rsidR="0063694C" w:rsidRDefault="00AC2503"/>
    <w:sectPr w:rsidR="0063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80"/>
    <w:rsid w:val="008314B9"/>
    <w:rsid w:val="00AB4758"/>
    <w:rsid w:val="00AC2503"/>
    <w:rsid w:val="00C30517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4F408-F049-4D74-8B1A-E14C0C6D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Plumecocq</dc:creator>
  <cp:keywords/>
  <dc:description/>
  <cp:lastModifiedBy>Francoise Degache</cp:lastModifiedBy>
  <cp:revision>2</cp:revision>
  <dcterms:created xsi:type="dcterms:W3CDTF">2019-10-15T10:17:00Z</dcterms:created>
  <dcterms:modified xsi:type="dcterms:W3CDTF">2019-10-15T10:17:00Z</dcterms:modified>
</cp:coreProperties>
</file>